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4F" w:rsidRPr="007A3E4F" w:rsidRDefault="007A3E4F" w:rsidP="007A3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ПАМЯТКА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об основных способах дистанционного мошенничества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7A3E4F" w:rsidRPr="007A3E4F" w:rsidRDefault="007A3E4F" w:rsidP="007A3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Основные известные схемы телефонного мошенничества: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7A3E4F" w:rsidRPr="007A3E4F" w:rsidRDefault="007A3E4F" w:rsidP="007A3E4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  <w:r w:rsidRPr="007A3E4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  <w:t>Случай с родственником.</w:t>
      </w:r>
    </w:p>
    <w:p w:rsidR="007A3E4F" w:rsidRPr="007A3E4F" w:rsidRDefault="007A3E4F" w:rsidP="007A3E4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Мошенник представляется родственником и сообщает, что задержан сотрудниками полиции за совершение преступления. Далее в разговор вступает якобы сотрудник полиции. Он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  <w:r w:rsidRPr="007A3E4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  <w:t xml:space="preserve"> Розыгрыш призов (это могут быть телефон, ноутбук, автомобиль и др.).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Pr="007A3E4F" w:rsidRDefault="007A3E4F" w:rsidP="007A3E4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  <w:lastRenderedPageBreak/>
        <w:t>SMS-просьба</w:t>
      </w: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7A3E4F" w:rsidRPr="007A3E4F" w:rsidRDefault="007A3E4F" w:rsidP="007A3E4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Pr="007A3E4F" w:rsidRDefault="007A3E4F" w:rsidP="007A3E4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  <w:r w:rsidRPr="007A3E4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  <w:t>Телефонный заказ от руководителей правоохранительных и государственных органов власти.</w:t>
      </w:r>
    </w:p>
    <w:p w:rsidR="007A3E4F" w:rsidRPr="007A3E4F" w:rsidRDefault="007A3E4F" w:rsidP="007A3E4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Pr="007A3E4F" w:rsidRDefault="007A3E4F" w:rsidP="007A3E4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  <w:r w:rsidRPr="007A3E4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  <w:t>Платный код.</w:t>
      </w:r>
    </w:p>
    <w:p w:rsidR="007A3E4F" w:rsidRPr="007A3E4F" w:rsidRDefault="007A3E4F" w:rsidP="007A3E4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7A3E4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  <w:t>Штрафные санкции оператора.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  <w:r w:rsidRPr="007A3E4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  <w:t>Ошибочный перевод средств.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  <w:r w:rsidRPr="007A3E4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  <w:t>Предложение получить доступ к СМС-переписке и звонкам абонента.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Учитывая склонность некоторых граждан «</w:t>
      </w:r>
      <w:proofErr w:type="spellStart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пошпионить</w:t>
      </w:r>
      <w:proofErr w:type="spellEnd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  <w:r w:rsidRPr="007A3E4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  <w:t>Продажа имущества на интернет-сайтах.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звонке на телефон, размещенный на Интернет-сайтах объявлений (</w:t>
      </w:r>
      <w:proofErr w:type="spellStart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Авито</w:t>
      </w:r>
      <w:proofErr w:type="spellEnd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ФарПост</w:t>
      </w:r>
      <w:proofErr w:type="spellEnd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Дром</w:t>
      </w:r>
      <w:proofErr w:type="spellEnd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 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  <w:r w:rsidRPr="007A3E4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  <w:t>Новая схема телефонного мошенничества «</w:t>
      </w:r>
      <w:proofErr w:type="spellStart"/>
      <w:r w:rsidRPr="007A3E4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  <w:t>Вишинг</w:t>
      </w:r>
      <w:proofErr w:type="spellEnd"/>
      <w:r w:rsidRPr="007A3E4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  <w:t>».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Одной из распространенных схем </w:t>
      </w:r>
      <w:proofErr w:type="spellStart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киберпреступников</w:t>
      </w:r>
      <w:proofErr w:type="spellEnd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последние годы стал «</w:t>
      </w:r>
      <w:proofErr w:type="spellStart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Вишинг</w:t>
      </w:r>
      <w:proofErr w:type="spellEnd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</w:t>
      </w:r>
      <w:proofErr w:type="spellStart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операциониста</w:t>
      </w:r>
      <w:proofErr w:type="spellEnd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 банковского сектора. 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 предлагает помощь в сложившейся ситуации, на которую многие из нас соглашаются.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  <w:r w:rsidRPr="007A3E4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  <w:t>Хищения с карт, подключенных к опции бесконтактных платежей.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Также в текущем году злоумышленники продолжают активно использовать </w:t>
      </w:r>
      <w:proofErr w:type="spellStart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фишинг</w:t>
      </w:r>
      <w:proofErr w:type="spellEnd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социальных сетях и онлайн-мессенджерах. Наибольшую выгоду мошенникам приносят махинации через </w:t>
      </w:r>
      <w:proofErr w:type="spellStart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Авито</w:t>
      </w:r>
      <w:proofErr w:type="spellEnd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с помощью которых они получают доступ в онлайн-банк.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  <w:r w:rsidRPr="007A3E4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  <w:t xml:space="preserve"> Взлом аккаунта друга.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  <w:r w:rsidRPr="007A3E4F"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  <w:t>Телефонное мошенничество во время пандемии.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52525"/>
          <w:sz w:val="28"/>
          <w:szCs w:val="28"/>
          <w:u w:val="single"/>
          <w:lang w:eastAsia="ru-RU"/>
        </w:rPr>
      </w:pP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Вот лишь несколько новых примеров того, как происходит телефонное мошенничество с последующей кражей денег с кредитки, учитывая современную ситуацию: 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злоумышленники звонят нам с уведомлением о том, что мы якобы находились в контакте с заболевшими Covid-19. В связи с этим предлагается срочно сдать платный анализ на </w:t>
      </w:r>
      <w:proofErr w:type="spellStart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коронавирус</w:t>
      </w:r>
      <w:proofErr w:type="spellEnd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gramStart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proofErr w:type="gramEnd"/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обоих случаях подставной человек, будь это сотрудник банка или мед. персонал, предлагает свою онлайн-помощь, чтобы осуществить платеж, а для этого ему нужна информация о счете. После получения необходимых данных мошенники выводят деньги, а мы, доверчивые граждане, остаемся с нулевым балансом.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 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 уберечься от телефонных мошенничеств?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не следует отвечать на звонки или SMS-сообщения с неизвестных номеров с просьбой положить на счет деньги;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не следует сообщать по телефону кому бы то ни было сведения личного характера.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7A3E4F" w:rsidRPr="007A3E4F" w:rsidRDefault="007A3E4F" w:rsidP="007A3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Противостоять мошенникам возможно лишь повышенной внимательностью, здравомыслием и бдительностью.</w:t>
      </w:r>
    </w:p>
    <w:p w:rsidR="00C334EC" w:rsidRPr="007A3E4F" w:rsidRDefault="007A3E4F" w:rsidP="007A3E4F">
      <w:pPr>
        <w:jc w:val="both"/>
        <w:rPr>
          <w:rFonts w:ascii="Times New Roman" w:hAnsi="Times New Roman" w:cs="Times New Roman"/>
          <w:sz w:val="28"/>
          <w:szCs w:val="28"/>
        </w:rPr>
      </w:pP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7A3E4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bookmarkStart w:id="0" w:name="_GoBack"/>
      <w:bookmarkEnd w:id="0"/>
    </w:p>
    <w:sectPr w:rsidR="00C334EC" w:rsidRPr="007A3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C25A6"/>
    <w:multiLevelType w:val="hybridMultilevel"/>
    <w:tmpl w:val="FCCA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4F"/>
    <w:rsid w:val="007A3E4F"/>
    <w:rsid w:val="00C3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CACF"/>
  <w15:chartTrackingRefBased/>
  <w15:docId w15:val="{F314FE32-40CB-491F-AB32-AEE969BD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E4F"/>
    <w:rPr>
      <w:b/>
      <w:bCs/>
    </w:rPr>
  </w:style>
  <w:style w:type="paragraph" w:styleId="a5">
    <w:name w:val="List Paragraph"/>
    <w:basedOn w:val="a"/>
    <w:uiPriority w:val="34"/>
    <w:qFormat/>
    <w:rsid w:val="007A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1704</Words>
  <Characters>9718</Characters>
  <Application>Microsoft Office Word</Application>
  <DocSecurity>0</DocSecurity>
  <Lines>80</Lines>
  <Paragraphs>22</Paragraphs>
  <ScaleCrop>false</ScaleCrop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2022-02-18T08:55:00Z</dcterms:created>
  <dcterms:modified xsi:type="dcterms:W3CDTF">2022-02-18T09:02:00Z</dcterms:modified>
</cp:coreProperties>
</file>